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8"/>
        <w:gridCol w:w="7654"/>
      </w:tblGrid>
      <w:tr w:rsidR="00160384" w:rsidRPr="00EB6AD0" w:rsidTr="002B5E09">
        <w:tc>
          <w:tcPr>
            <w:tcW w:w="93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0384" w:rsidRDefault="00160384" w:rsidP="00160384">
            <w:pPr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Название команды:</w:t>
            </w:r>
            <w:r w:rsidR="00EB6AD0">
              <w:rPr>
                <w:rFonts w:ascii="Times New Roman" w:hAnsi="Times New Roman" w:cs="Times New Roman"/>
              </w:rPr>
              <w:t>__________________________________________________________________</w:t>
            </w:r>
          </w:p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AD0">
              <w:rPr>
                <w:rFonts w:ascii="Times New Roman" w:hAnsi="Times New Roman" w:cs="Times New Roman"/>
                <w:b/>
              </w:rPr>
              <w:t>Станция 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B5E09">
              <w:rPr>
                <w:rFonts w:ascii="Times New Roman" w:hAnsi="Times New Roman" w:cs="Times New Roman"/>
                <w:b/>
                <w:i/>
              </w:rPr>
              <w:t>«Каверзные вопросы»</w:t>
            </w:r>
          </w:p>
        </w:tc>
        <w:tc>
          <w:tcPr>
            <w:tcW w:w="765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2B5E09" w:rsidP="002B5E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Начисляется по 1 б</w:t>
            </w:r>
            <w:r w:rsidR="00EB6AD0" w:rsidRPr="00EB6AD0">
              <w:rPr>
                <w:rFonts w:ascii="Times New Roman" w:hAnsi="Times New Roman" w:cs="Times New Roman"/>
                <w:b/>
              </w:rPr>
              <w:t>алл</w:t>
            </w:r>
            <w:r>
              <w:rPr>
                <w:rFonts w:ascii="Times New Roman" w:hAnsi="Times New Roman" w:cs="Times New Roman"/>
                <w:b/>
              </w:rPr>
              <w:t>у за каждый верный ответ на вопрос</w:t>
            </w: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1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2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3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4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5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6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7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8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</w:rPr>
              <w:t>Вопрос 9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2B5E09" w:rsidRPr="00EB6AD0" w:rsidTr="002B5E09"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2B5E09" w:rsidRPr="00EB6AD0" w:rsidRDefault="002B5E09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  <w:b/>
              </w:rPr>
              <w:t xml:space="preserve">Станция </w:t>
            </w:r>
            <w:r>
              <w:rPr>
                <w:rFonts w:ascii="Times New Roman" w:hAnsi="Times New Roman" w:cs="Times New Roman"/>
                <w:b/>
              </w:rPr>
              <w:t xml:space="preserve">2 </w:t>
            </w:r>
          </w:p>
          <w:p w:rsidR="002B5E09" w:rsidRPr="00EB6AD0" w:rsidRDefault="002B5E09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  <w:b/>
                <w:i/>
              </w:rPr>
              <w:t>Кроссворд</w:t>
            </w:r>
          </w:p>
        </w:tc>
        <w:tc>
          <w:tcPr>
            <w:tcW w:w="765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5E09" w:rsidRPr="00EB6AD0" w:rsidRDefault="002B5E09" w:rsidP="00EB6AD0">
            <w:pPr>
              <w:jc w:val="center"/>
              <w:rPr>
                <w:rFonts w:ascii="Times New Roman" w:hAnsi="Times New Roman" w:cs="Times New Roman"/>
              </w:rPr>
            </w:pPr>
            <w:r w:rsidRPr="00EB6AD0">
              <w:rPr>
                <w:rFonts w:ascii="Times New Roman" w:hAnsi="Times New Roman" w:cs="Times New Roman"/>
                <w:b/>
              </w:rPr>
              <w:t>Баллы</w:t>
            </w:r>
            <w:r>
              <w:rPr>
                <w:rFonts w:ascii="Times New Roman" w:hAnsi="Times New Roman" w:cs="Times New Roman"/>
                <w:b/>
              </w:rPr>
              <w:t xml:space="preserve"> присваиваются по количеству задействованных слов</w:t>
            </w:r>
          </w:p>
        </w:tc>
      </w:tr>
      <w:tr w:rsidR="002B5E09" w:rsidRPr="00EB6AD0" w:rsidTr="002B5E09">
        <w:tc>
          <w:tcPr>
            <w:tcW w:w="166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2B5E09" w:rsidRPr="00EB6AD0" w:rsidRDefault="002B5E09" w:rsidP="00EB6AD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65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5E09" w:rsidRPr="00EB6AD0" w:rsidRDefault="002B5E09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AD0">
              <w:rPr>
                <w:rFonts w:ascii="Times New Roman" w:hAnsi="Times New Roman" w:cs="Times New Roman"/>
                <w:b/>
              </w:rPr>
              <w:t xml:space="preserve">Станция </w:t>
            </w:r>
            <w:r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5E09">
              <w:rPr>
                <w:rFonts w:ascii="Times New Roman" w:hAnsi="Times New Roman" w:cs="Times New Roman"/>
                <w:b/>
                <w:i/>
              </w:rPr>
              <w:t>Составление таблицы</w:t>
            </w:r>
          </w:p>
        </w:tc>
        <w:tc>
          <w:tcPr>
            <w:tcW w:w="765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2B5E09" w:rsidP="002B5E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Начисляется по 1 б</w:t>
            </w:r>
            <w:r w:rsidRPr="00EB6AD0">
              <w:rPr>
                <w:rFonts w:ascii="Times New Roman" w:hAnsi="Times New Roman" w:cs="Times New Roman"/>
                <w:b/>
              </w:rPr>
              <w:t>алл</w:t>
            </w:r>
            <w:r>
              <w:rPr>
                <w:rFonts w:ascii="Times New Roman" w:hAnsi="Times New Roman" w:cs="Times New Roman"/>
                <w:b/>
              </w:rPr>
              <w:t xml:space="preserve">у </w:t>
            </w:r>
            <w:r>
              <w:rPr>
                <w:rFonts w:ascii="Times New Roman" w:hAnsi="Times New Roman" w:cs="Times New Roman"/>
                <w:b/>
              </w:rPr>
              <w:t>за каждый критерий оценки</w:t>
            </w: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составления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графы заполнены полностью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EB6AD0" w:rsidRPr="00EB6AD0" w:rsidTr="002B5E09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EB6AD0" w:rsidRPr="00EB6AD0" w:rsidRDefault="00EB6AD0" w:rsidP="00EB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Соблюдены требования к внешнему оформлению</w:t>
            </w:r>
          </w:p>
        </w:tc>
        <w:tc>
          <w:tcPr>
            <w:tcW w:w="765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B6AD0" w:rsidRPr="00EB6AD0" w:rsidRDefault="00EB6AD0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2B5E09" w:rsidRPr="00EB6AD0" w:rsidTr="002B5E09"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2B5E09" w:rsidRDefault="002B5E09" w:rsidP="002B5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AD0">
              <w:rPr>
                <w:rFonts w:ascii="Times New Roman" w:hAnsi="Times New Roman" w:cs="Times New Roman"/>
                <w:b/>
              </w:rPr>
              <w:t xml:space="preserve">Станция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2B5E09" w:rsidRPr="002B5E09" w:rsidRDefault="002B5E09" w:rsidP="00EB6AD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B5E09">
              <w:rPr>
                <w:rFonts w:ascii="Times New Roman" w:hAnsi="Times New Roman" w:cs="Times New Roman"/>
                <w:b/>
                <w:i/>
              </w:rPr>
              <w:t>Азбука Морзе</w:t>
            </w:r>
          </w:p>
        </w:tc>
        <w:tc>
          <w:tcPr>
            <w:tcW w:w="765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5E09" w:rsidRPr="00EB6AD0" w:rsidRDefault="002B5E09" w:rsidP="002B5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EB6AD0">
              <w:rPr>
                <w:rFonts w:ascii="Times New Roman" w:hAnsi="Times New Roman" w:cs="Times New Roman"/>
                <w:b/>
              </w:rPr>
              <w:t>Балл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за выполнение задания </w:t>
            </w:r>
          </w:p>
        </w:tc>
      </w:tr>
      <w:tr w:rsidR="002B5E09" w:rsidRPr="00EB6AD0" w:rsidTr="002B5E09">
        <w:tc>
          <w:tcPr>
            <w:tcW w:w="166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2B5E09" w:rsidRPr="00EB6AD0" w:rsidRDefault="002B5E09" w:rsidP="00EB6A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5E09" w:rsidRPr="00EB6AD0" w:rsidRDefault="002B5E09" w:rsidP="00160384">
            <w:pPr>
              <w:rPr>
                <w:rFonts w:ascii="Times New Roman" w:hAnsi="Times New Roman" w:cs="Times New Roman"/>
              </w:rPr>
            </w:pPr>
          </w:p>
        </w:tc>
      </w:tr>
      <w:tr w:rsidR="002B5E09" w:rsidRPr="00EB6AD0" w:rsidTr="002B5E09"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2B5E09" w:rsidRPr="002B5E09" w:rsidRDefault="002B5E09" w:rsidP="002B5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E09">
              <w:rPr>
                <w:rFonts w:ascii="Times New Roman" w:hAnsi="Times New Roman" w:cs="Times New Roman"/>
                <w:b/>
              </w:rPr>
              <w:t xml:space="preserve">Вариативное задание </w:t>
            </w:r>
          </w:p>
          <w:p w:rsidR="002B5E09" w:rsidRPr="002B5E09" w:rsidRDefault="002B5E09" w:rsidP="002B5E0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B5E09">
              <w:rPr>
                <w:rFonts w:ascii="Times New Roman" w:hAnsi="Times New Roman" w:cs="Times New Roman"/>
                <w:b/>
                <w:i/>
              </w:rPr>
              <w:t xml:space="preserve">Тест </w:t>
            </w:r>
            <w:proofErr w:type="spellStart"/>
            <w:r w:rsidRPr="002B5E09">
              <w:rPr>
                <w:rFonts w:ascii="Times New Roman" w:hAnsi="Times New Roman" w:cs="Times New Roman"/>
                <w:b/>
                <w:i/>
              </w:rPr>
              <w:t>Айрен</w:t>
            </w:r>
            <w:proofErr w:type="spellEnd"/>
          </w:p>
        </w:tc>
        <w:tc>
          <w:tcPr>
            <w:tcW w:w="765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5E09" w:rsidRPr="002B5E09" w:rsidRDefault="002B5E09" w:rsidP="002B5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E09">
              <w:rPr>
                <w:rFonts w:ascii="Times New Roman" w:hAnsi="Times New Roman" w:cs="Times New Roman"/>
                <w:b/>
              </w:rPr>
              <w:t>Баллы начисляются соответственно полученной оценке за тест</w:t>
            </w:r>
          </w:p>
        </w:tc>
      </w:tr>
      <w:tr w:rsidR="002B5E09" w:rsidRPr="00EB6AD0" w:rsidTr="002B5E09">
        <w:tc>
          <w:tcPr>
            <w:tcW w:w="166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2B5E09" w:rsidRPr="00EB6AD0" w:rsidRDefault="002B5E09" w:rsidP="002B5E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5E09" w:rsidRPr="00EB6AD0" w:rsidRDefault="002B5E09" w:rsidP="00160384">
            <w:pPr>
              <w:rPr>
                <w:rFonts w:ascii="Times New Roman" w:hAnsi="Times New Roman" w:cs="Times New Roman"/>
              </w:rPr>
            </w:pPr>
          </w:p>
        </w:tc>
      </w:tr>
    </w:tbl>
    <w:p w:rsidR="00245201" w:rsidRPr="00160384" w:rsidRDefault="00245201" w:rsidP="00160384"/>
    <w:sectPr w:rsidR="00245201" w:rsidRPr="0016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01"/>
    <w:rsid w:val="00160384"/>
    <w:rsid w:val="00245201"/>
    <w:rsid w:val="002B5E09"/>
    <w:rsid w:val="002E0332"/>
    <w:rsid w:val="00EB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2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2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2021-05-28T05:56:00Z</dcterms:created>
  <dcterms:modified xsi:type="dcterms:W3CDTF">2021-05-28T06:35:00Z</dcterms:modified>
</cp:coreProperties>
</file>